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83" w:rsidRPr="00612E4A" w:rsidRDefault="00C2702C" w:rsidP="00D376CD">
      <w:pPr>
        <w:jc w:val="center"/>
        <w:rPr>
          <w:b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C:\Users\root\Desktop\Герб чернобелый.jpg" style="position:absolute;left:0;text-align:left;margin-left:288.5pt;margin-top:3.85pt;width:36.25pt;height:48.15pt;z-index:2;visibility:visible">
            <v:imagedata r:id="rId8" o:title=""/>
            <w10:wrap type="topAndBottom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136.95pt;margin-top:3.8pt;width:39.1pt;height:48.2pt;z-index:1;visibility:visible" wrapcoords="-415 0 -415 21262 21600 21262 21600 0 -415 0">
            <v:imagedata r:id="rId9" o:title=""/>
            <w10:wrap type="through"/>
          </v:shape>
        </w:pict>
      </w:r>
      <w:r w:rsidR="006A3583" w:rsidRPr="00612E4A">
        <w:rPr>
          <w:b/>
          <w:color w:val="000000"/>
        </w:rPr>
        <w:t>АДМИНИСТРАЦИЯ ГОРОДА ЕВПАТОРИИ</w:t>
      </w:r>
    </w:p>
    <w:p w:rsidR="006A3583" w:rsidRPr="00612E4A" w:rsidRDefault="006A3583" w:rsidP="00D376CD">
      <w:pPr>
        <w:spacing w:after="240"/>
        <w:jc w:val="center"/>
        <w:rPr>
          <w:b/>
          <w:color w:val="000000"/>
        </w:rPr>
      </w:pPr>
      <w:r w:rsidRPr="00612E4A">
        <w:rPr>
          <w:b/>
          <w:color w:val="000000"/>
        </w:rPr>
        <w:t>РЕСПУБЛИКИ КРЫМ</w:t>
      </w:r>
    </w:p>
    <w:p w:rsidR="006A3583" w:rsidRPr="00612E4A" w:rsidRDefault="006A3583" w:rsidP="00D376CD">
      <w:pPr>
        <w:spacing w:after="240"/>
        <w:jc w:val="center"/>
        <w:rPr>
          <w:b/>
          <w:color w:val="000000"/>
          <w:sz w:val="32"/>
          <w:szCs w:val="32"/>
        </w:rPr>
      </w:pPr>
      <w:r w:rsidRPr="00612E4A">
        <w:rPr>
          <w:b/>
          <w:color w:val="000000"/>
          <w:sz w:val="32"/>
          <w:szCs w:val="32"/>
        </w:rPr>
        <w:t>ПОСТАНОВЛЕНИЕ</w:t>
      </w:r>
    </w:p>
    <w:p w:rsidR="006A3583" w:rsidRPr="00612E4A" w:rsidRDefault="006A3583" w:rsidP="00D376CD">
      <w:pPr>
        <w:rPr>
          <w:color w:val="000000"/>
        </w:rPr>
      </w:pPr>
      <w:r w:rsidRPr="00612E4A">
        <w:rPr>
          <w:color w:val="000000"/>
        </w:rPr>
        <w:t xml:space="preserve">_________________                                                                                                    №_________ </w:t>
      </w:r>
    </w:p>
    <w:p w:rsidR="006A3583" w:rsidRPr="0068324D" w:rsidRDefault="006A3583" w:rsidP="00D376CD">
      <w:pPr>
        <w:spacing w:after="480"/>
        <w:jc w:val="center"/>
        <w:rPr>
          <w:color w:val="000000"/>
          <w:sz w:val="20"/>
          <w:szCs w:val="20"/>
        </w:rPr>
      </w:pPr>
      <w:r w:rsidRPr="0068324D">
        <w:rPr>
          <w:color w:val="000000"/>
          <w:sz w:val="20"/>
          <w:szCs w:val="20"/>
        </w:rPr>
        <w:t>ЕВПАТОРИЯ</w:t>
      </w:r>
    </w:p>
    <w:p w:rsidR="006A3583" w:rsidRPr="0068324D" w:rsidRDefault="006A3583" w:rsidP="00C14C6C">
      <w:pPr>
        <w:ind w:left="851" w:right="1134"/>
        <w:jc w:val="center"/>
        <w:rPr>
          <w:b/>
          <w:bCs/>
          <w:color w:val="000000"/>
        </w:rPr>
      </w:pPr>
      <w:bookmarkStart w:id="0" w:name="_Hlk163556450"/>
      <w:r w:rsidRPr="0068324D">
        <w:rPr>
          <w:b/>
          <w:bCs/>
          <w:color w:val="000000"/>
        </w:rPr>
        <w:t xml:space="preserve">О внесении изменений в постановление администрации города Евпатории Республики Крым от </w:t>
      </w:r>
      <w:r w:rsidR="00CB70F5" w:rsidRPr="0068324D">
        <w:rPr>
          <w:b/>
          <w:bCs/>
          <w:color w:val="000000"/>
        </w:rPr>
        <w:t>07</w:t>
      </w:r>
      <w:r w:rsidRPr="0068324D">
        <w:rPr>
          <w:b/>
          <w:bCs/>
          <w:color w:val="000000"/>
        </w:rPr>
        <w:t>.0</w:t>
      </w:r>
      <w:r w:rsidR="00CB70F5" w:rsidRPr="0068324D">
        <w:rPr>
          <w:b/>
          <w:bCs/>
          <w:color w:val="000000"/>
        </w:rPr>
        <w:t>2</w:t>
      </w:r>
      <w:r w:rsidRPr="0068324D">
        <w:rPr>
          <w:b/>
          <w:bCs/>
          <w:color w:val="000000"/>
        </w:rPr>
        <w:t>.20</w:t>
      </w:r>
      <w:r w:rsidR="00CB70F5" w:rsidRPr="0068324D">
        <w:rPr>
          <w:b/>
          <w:bCs/>
          <w:color w:val="000000"/>
        </w:rPr>
        <w:t>19</w:t>
      </w:r>
      <w:r w:rsidRPr="0068324D">
        <w:rPr>
          <w:b/>
          <w:bCs/>
          <w:color w:val="000000"/>
        </w:rPr>
        <w:t xml:space="preserve"> №1</w:t>
      </w:r>
      <w:r w:rsidR="00CB70F5" w:rsidRPr="0068324D">
        <w:rPr>
          <w:b/>
          <w:bCs/>
          <w:color w:val="000000"/>
        </w:rPr>
        <w:t>6</w:t>
      </w:r>
      <w:r w:rsidRPr="0068324D">
        <w:rPr>
          <w:b/>
          <w:bCs/>
          <w:color w:val="000000"/>
        </w:rPr>
        <w:t>5-п «О</w:t>
      </w:r>
      <w:r w:rsidR="00CB70F5" w:rsidRPr="0068324D">
        <w:rPr>
          <w:b/>
          <w:bCs/>
          <w:color w:val="000000"/>
        </w:rPr>
        <w:t xml:space="preserve"> системе обеспечения соответствия требованиям антимонопольного законодательства в администрации города Евпатории </w:t>
      </w:r>
      <w:r w:rsidRPr="0068324D">
        <w:rPr>
          <w:b/>
          <w:bCs/>
          <w:color w:val="000000"/>
        </w:rPr>
        <w:t xml:space="preserve"> Республики Крым </w:t>
      </w:r>
      <w:bookmarkEnd w:id="0"/>
      <w:r w:rsidR="00CB70F5" w:rsidRPr="0068324D">
        <w:rPr>
          <w:b/>
          <w:bCs/>
          <w:color w:val="000000"/>
        </w:rPr>
        <w:t xml:space="preserve">(антимонопольном </w:t>
      </w:r>
      <w:proofErr w:type="spellStart"/>
      <w:r w:rsidR="00CB70F5" w:rsidRPr="0068324D">
        <w:rPr>
          <w:b/>
          <w:bCs/>
          <w:color w:val="000000"/>
        </w:rPr>
        <w:t>комплаенсе</w:t>
      </w:r>
      <w:proofErr w:type="spellEnd"/>
      <w:r w:rsidR="00CB70F5" w:rsidRPr="0068324D">
        <w:rPr>
          <w:b/>
          <w:bCs/>
          <w:color w:val="000000"/>
        </w:rPr>
        <w:t>)</w:t>
      </w:r>
      <w:r w:rsidRPr="0068324D">
        <w:rPr>
          <w:b/>
          <w:bCs/>
          <w:color w:val="000000"/>
        </w:rPr>
        <w:t>»</w:t>
      </w:r>
    </w:p>
    <w:p w:rsidR="006A3583" w:rsidRPr="0068324D" w:rsidRDefault="006A3583" w:rsidP="00EC7BC9">
      <w:pPr>
        <w:spacing w:after="200"/>
        <w:ind w:left="851" w:right="1133"/>
        <w:jc w:val="center"/>
        <w:rPr>
          <w:b/>
          <w:color w:val="000000"/>
          <w:sz w:val="16"/>
          <w:szCs w:val="16"/>
          <w:lang w:eastAsia="en-US"/>
        </w:rPr>
      </w:pPr>
    </w:p>
    <w:p w:rsidR="006A3583" w:rsidRPr="001B60F8" w:rsidRDefault="006A3583" w:rsidP="007C2F22">
      <w:pPr>
        <w:tabs>
          <w:tab w:val="left" w:pos="9781"/>
        </w:tabs>
        <w:spacing w:after="200"/>
        <w:ind w:firstLine="708"/>
        <w:jc w:val="both"/>
        <w:rPr>
          <w:color w:val="000000"/>
          <w:lang w:eastAsia="en-US"/>
        </w:rPr>
      </w:pPr>
      <w:bookmarkStart w:id="1" w:name="_Hlk163556567"/>
      <w:r w:rsidRPr="001B60F8">
        <w:rPr>
          <w:color w:val="000000"/>
          <w:lang w:eastAsia="en-US"/>
        </w:rPr>
        <w:t>В</w:t>
      </w:r>
      <w:r w:rsidR="00CB70F5" w:rsidRPr="001B60F8">
        <w:rPr>
          <w:color w:val="000000"/>
          <w:lang w:eastAsia="en-US"/>
        </w:rPr>
        <w:t>о исполнение Указа Российской Федерации от 21.12.2017 №618 «Об основных направлениях государственной политики по развитию конкуренции»</w:t>
      </w:r>
      <w:r w:rsidR="00B27A10" w:rsidRPr="001B60F8">
        <w:rPr>
          <w:color w:val="000000"/>
          <w:lang w:eastAsia="en-US"/>
        </w:rPr>
        <w:t>, распоряжения Правительства Росс</w:t>
      </w:r>
      <w:r w:rsidR="00352CA2" w:rsidRPr="001B60F8">
        <w:rPr>
          <w:color w:val="000000"/>
          <w:lang w:eastAsia="en-US"/>
        </w:rPr>
        <w:t>и</w:t>
      </w:r>
      <w:r w:rsidR="00B27A10" w:rsidRPr="001B60F8">
        <w:rPr>
          <w:color w:val="000000"/>
          <w:lang w:eastAsia="en-US"/>
        </w:rPr>
        <w:t>йск</w:t>
      </w:r>
      <w:r w:rsidR="00352CA2" w:rsidRPr="001B60F8">
        <w:rPr>
          <w:color w:val="000000"/>
          <w:lang w:eastAsia="en-US"/>
        </w:rPr>
        <w:t xml:space="preserve">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bookmarkEnd w:id="1"/>
      <w:r w:rsidRPr="001B60F8">
        <w:rPr>
          <w:color w:val="000000"/>
          <w:lang w:eastAsia="en-US"/>
        </w:rPr>
        <w:t xml:space="preserve"> администрация города Евпатории Республики Крым  </w:t>
      </w:r>
      <w:proofErr w:type="gramStart"/>
      <w:r w:rsidRPr="001B60F8">
        <w:rPr>
          <w:color w:val="000000"/>
          <w:lang w:eastAsia="en-US"/>
        </w:rPr>
        <w:t>п</w:t>
      </w:r>
      <w:proofErr w:type="gramEnd"/>
      <w:r w:rsidRPr="001B60F8">
        <w:rPr>
          <w:color w:val="000000"/>
          <w:lang w:eastAsia="en-US"/>
        </w:rPr>
        <w:t xml:space="preserve"> о с т а н о в л я е т:</w:t>
      </w:r>
    </w:p>
    <w:p w:rsidR="006A3583" w:rsidRPr="001B60F8" w:rsidRDefault="006A3583" w:rsidP="00FF7DF8">
      <w:pPr>
        <w:ind w:right="-2" w:firstLine="708"/>
        <w:jc w:val="both"/>
        <w:rPr>
          <w:b/>
          <w:color w:val="000000"/>
        </w:rPr>
      </w:pPr>
    </w:p>
    <w:p w:rsidR="006A3583" w:rsidRPr="001B60F8" w:rsidRDefault="006A3583" w:rsidP="00B63102">
      <w:pPr>
        <w:ind w:right="-2" w:firstLine="709"/>
        <w:jc w:val="both"/>
        <w:rPr>
          <w:color w:val="000000"/>
          <w:lang w:eastAsia="en-US"/>
        </w:rPr>
      </w:pPr>
      <w:r w:rsidRPr="001B60F8">
        <w:rPr>
          <w:color w:val="000000"/>
          <w:lang w:eastAsia="en-US"/>
        </w:rPr>
        <w:t xml:space="preserve">1. Внести в постановление администрации города Евпатории Республики Крым от </w:t>
      </w:r>
      <w:r w:rsidR="008A738C" w:rsidRPr="001B60F8">
        <w:rPr>
          <w:color w:val="000000"/>
          <w:lang w:eastAsia="en-US"/>
        </w:rPr>
        <w:t>07</w:t>
      </w:r>
      <w:r w:rsidRPr="001B60F8">
        <w:rPr>
          <w:color w:val="000000"/>
          <w:lang w:eastAsia="en-US"/>
        </w:rPr>
        <w:t>.0</w:t>
      </w:r>
      <w:r w:rsidR="008A738C" w:rsidRPr="001B60F8">
        <w:rPr>
          <w:color w:val="000000"/>
          <w:lang w:eastAsia="en-US"/>
        </w:rPr>
        <w:t>2.2019</w:t>
      </w:r>
      <w:r w:rsidRPr="001B60F8">
        <w:rPr>
          <w:color w:val="000000"/>
          <w:lang w:eastAsia="en-US"/>
        </w:rPr>
        <w:t xml:space="preserve"> №1</w:t>
      </w:r>
      <w:r w:rsidR="008A738C" w:rsidRPr="001B60F8">
        <w:rPr>
          <w:color w:val="000000"/>
          <w:lang w:eastAsia="en-US"/>
        </w:rPr>
        <w:t>6</w:t>
      </w:r>
      <w:r w:rsidRPr="001B60F8">
        <w:rPr>
          <w:color w:val="000000"/>
          <w:lang w:eastAsia="en-US"/>
        </w:rPr>
        <w:t>5-п «О</w:t>
      </w:r>
      <w:r w:rsidR="008A738C" w:rsidRPr="001B60F8">
        <w:rPr>
          <w:color w:val="000000"/>
          <w:lang w:eastAsia="en-US"/>
        </w:rPr>
        <w:t xml:space="preserve"> системе внутреннего обеспечения соответствия требованиям антимонопольного законодательства в администрации города Евпатории Республики Крым (</w:t>
      </w:r>
      <w:proofErr w:type="gramStart"/>
      <w:r w:rsidR="008A738C" w:rsidRPr="001B60F8">
        <w:rPr>
          <w:color w:val="000000"/>
          <w:lang w:eastAsia="en-US"/>
        </w:rPr>
        <w:t>антимонопольном</w:t>
      </w:r>
      <w:proofErr w:type="gramEnd"/>
      <w:r w:rsidR="008A738C" w:rsidRPr="001B60F8">
        <w:rPr>
          <w:color w:val="000000"/>
          <w:lang w:eastAsia="en-US"/>
        </w:rPr>
        <w:t xml:space="preserve"> </w:t>
      </w:r>
      <w:proofErr w:type="spellStart"/>
      <w:r w:rsidR="008A738C" w:rsidRPr="001B60F8">
        <w:rPr>
          <w:color w:val="000000"/>
          <w:lang w:eastAsia="en-US"/>
        </w:rPr>
        <w:t>комплаенсе</w:t>
      </w:r>
      <w:proofErr w:type="spellEnd"/>
      <w:r w:rsidR="008A738C" w:rsidRPr="001B60F8">
        <w:rPr>
          <w:color w:val="000000"/>
          <w:lang w:eastAsia="en-US"/>
        </w:rPr>
        <w:t xml:space="preserve">)» </w:t>
      </w:r>
      <w:r w:rsidRPr="001B60F8">
        <w:rPr>
          <w:color w:val="000000"/>
          <w:lang w:eastAsia="en-US"/>
        </w:rPr>
        <w:t>следующие изменения:</w:t>
      </w:r>
    </w:p>
    <w:p w:rsidR="00A72C6E" w:rsidRPr="001B60F8" w:rsidRDefault="006A3583" w:rsidP="00B63102">
      <w:pPr>
        <w:ind w:right="-2" w:firstLine="709"/>
        <w:jc w:val="both"/>
        <w:rPr>
          <w:color w:val="000000"/>
          <w:lang w:eastAsia="en-US"/>
        </w:rPr>
      </w:pPr>
      <w:r w:rsidRPr="001B60F8">
        <w:rPr>
          <w:color w:val="000000"/>
        </w:rPr>
        <w:t xml:space="preserve">1.1. </w:t>
      </w:r>
      <w:r w:rsidR="00A72C6E" w:rsidRPr="001B60F8">
        <w:rPr>
          <w:color w:val="000000"/>
        </w:rPr>
        <w:t>Абзац 1 пункта 3.5.</w:t>
      </w:r>
      <w:r w:rsidR="00D9285C">
        <w:rPr>
          <w:color w:val="000000"/>
        </w:rPr>
        <w:t xml:space="preserve"> раздела 3</w:t>
      </w:r>
      <w:r w:rsidR="00A72C6E" w:rsidRPr="001B60F8">
        <w:rPr>
          <w:color w:val="000000"/>
        </w:rPr>
        <w:t xml:space="preserve"> Положения об организации системы </w:t>
      </w:r>
      <w:r w:rsidR="00A72C6E" w:rsidRPr="001B60F8">
        <w:rPr>
          <w:color w:val="000000"/>
          <w:lang w:eastAsia="en-US"/>
        </w:rPr>
        <w:t xml:space="preserve">внутреннего обеспечения соответствия требованиям антимонопольного законодательства в администрации города Евпатории Республики Крым (антимонопольный </w:t>
      </w:r>
      <w:proofErr w:type="spellStart"/>
      <w:r w:rsidR="00A72C6E" w:rsidRPr="001B60F8">
        <w:rPr>
          <w:color w:val="000000"/>
          <w:lang w:eastAsia="en-US"/>
        </w:rPr>
        <w:t>комплаенс</w:t>
      </w:r>
      <w:proofErr w:type="spellEnd"/>
      <w:r w:rsidR="00A72C6E" w:rsidRPr="001B60F8">
        <w:rPr>
          <w:color w:val="000000"/>
          <w:lang w:eastAsia="en-US"/>
        </w:rPr>
        <w:t>) изложить в следующей редакции:</w:t>
      </w:r>
    </w:p>
    <w:p w:rsidR="00A72C6E" w:rsidRPr="001B60F8" w:rsidRDefault="00A72C6E" w:rsidP="00B63102">
      <w:pPr>
        <w:ind w:right="-2" w:firstLine="709"/>
        <w:jc w:val="both"/>
        <w:rPr>
          <w:color w:val="000000"/>
          <w:lang w:eastAsia="en-US"/>
        </w:rPr>
      </w:pPr>
      <w:r w:rsidRPr="001B60F8">
        <w:rPr>
          <w:color w:val="000000"/>
          <w:lang w:eastAsia="en-US"/>
        </w:rPr>
        <w:t>«</w:t>
      </w:r>
      <w:r w:rsidR="00D9285C">
        <w:rPr>
          <w:color w:val="000000"/>
          <w:lang w:eastAsia="en-US"/>
        </w:rPr>
        <w:t>3.5.</w:t>
      </w:r>
      <w:r w:rsidRPr="001B60F8">
        <w:rPr>
          <w:color w:val="000000"/>
          <w:lang w:eastAsia="en-US"/>
        </w:rPr>
        <w:t xml:space="preserve">Функции коллегиального органа возлагаются на комиссию по оценке эффективности внедрения администрацией города Евпатории Республики Крым антимонопольного </w:t>
      </w:r>
      <w:proofErr w:type="spellStart"/>
      <w:r w:rsidRPr="001B60F8">
        <w:rPr>
          <w:color w:val="000000"/>
          <w:lang w:eastAsia="en-US"/>
        </w:rPr>
        <w:t>комплаенса</w:t>
      </w:r>
      <w:proofErr w:type="spellEnd"/>
      <w:r w:rsidR="00D9285C">
        <w:rPr>
          <w:color w:val="000000"/>
          <w:lang w:eastAsia="en-US"/>
        </w:rPr>
        <w:t>.</w:t>
      </w:r>
      <w:r w:rsidRPr="001B60F8">
        <w:rPr>
          <w:color w:val="000000"/>
          <w:lang w:eastAsia="en-US"/>
        </w:rPr>
        <w:t xml:space="preserve">». </w:t>
      </w:r>
    </w:p>
    <w:p w:rsidR="006A3583" w:rsidRPr="00FD553A" w:rsidRDefault="001B60F8" w:rsidP="00290911">
      <w:pPr>
        <w:pStyle w:val="a8"/>
        <w:ind w:firstLine="708"/>
        <w:jc w:val="both"/>
        <w:rPr>
          <w:color w:val="000000"/>
        </w:rPr>
      </w:pPr>
      <w:r w:rsidRPr="00FD553A">
        <w:rPr>
          <w:color w:val="000000"/>
        </w:rPr>
        <w:t>2</w:t>
      </w:r>
      <w:r w:rsidR="006A3583" w:rsidRPr="00FD553A">
        <w:rPr>
          <w:color w:val="000000"/>
        </w:rPr>
        <w:t xml:space="preserve">. </w:t>
      </w:r>
      <w:r w:rsidR="00FD553A" w:rsidRPr="00FD553A">
        <w:rPr>
          <w:rStyle w:val="docdata"/>
          <w:color w:val="000000"/>
        </w:rPr>
        <w:t xml:space="preserve">Настоящее постановление вступает в силу со дня его обнародования на официальном портале Правительства Республики Крым – </w:t>
      </w:r>
      <w:r w:rsidR="00FD553A" w:rsidRPr="00FD553A">
        <w:rPr>
          <w:color w:val="000000"/>
        </w:rPr>
        <w:t xml:space="preserve">http//rk.gov.ru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органом местного самоуправления городского округа Евпатория. </w:t>
      </w:r>
    </w:p>
    <w:p w:rsidR="006A3583" w:rsidRPr="001B60F8" w:rsidRDefault="001B60F8" w:rsidP="00D379DB">
      <w:pPr>
        <w:pStyle w:val="a6"/>
        <w:ind w:left="0" w:firstLine="708"/>
        <w:jc w:val="both"/>
        <w:rPr>
          <w:color w:val="000000"/>
          <w:lang w:eastAsia="en-US"/>
        </w:rPr>
      </w:pPr>
      <w:r w:rsidRPr="001B60F8">
        <w:rPr>
          <w:color w:val="000000"/>
          <w:lang w:eastAsia="en-US"/>
        </w:rPr>
        <w:t>3</w:t>
      </w:r>
      <w:r w:rsidR="006A3583" w:rsidRPr="001B60F8">
        <w:rPr>
          <w:color w:val="000000"/>
          <w:lang w:eastAsia="en-US"/>
        </w:rPr>
        <w:t xml:space="preserve">. </w:t>
      </w:r>
      <w:proofErr w:type="gramStart"/>
      <w:r w:rsidR="006A3583" w:rsidRPr="001B60F8">
        <w:rPr>
          <w:color w:val="000000"/>
        </w:rPr>
        <w:t>Контроль за</w:t>
      </w:r>
      <w:proofErr w:type="gramEnd"/>
      <w:r w:rsidR="006A3583" w:rsidRPr="001B60F8">
        <w:rPr>
          <w:color w:val="000000"/>
        </w:rPr>
        <w:t xml:space="preserve"> исполнением настоящего постановления оставляю за собой.</w:t>
      </w:r>
    </w:p>
    <w:p w:rsidR="006A3583" w:rsidRPr="00612E4A" w:rsidRDefault="006A3583" w:rsidP="005261F4">
      <w:pPr>
        <w:spacing w:after="200"/>
        <w:ind w:right="141"/>
        <w:jc w:val="both"/>
        <w:rPr>
          <w:color w:val="000000"/>
          <w:sz w:val="28"/>
          <w:szCs w:val="28"/>
        </w:rPr>
      </w:pPr>
    </w:p>
    <w:p w:rsidR="006A3583" w:rsidRPr="00612E4A" w:rsidRDefault="006A3583" w:rsidP="005261F4">
      <w:pPr>
        <w:spacing w:after="200"/>
        <w:ind w:right="141"/>
        <w:jc w:val="both"/>
        <w:rPr>
          <w:color w:val="000000"/>
          <w:sz w:val="28"/>
          <w:szCs w:val="28"/>
        </w:rPr>
      </w:pPr>
    </w:p>
    <w:p w:rsidR="006A3583" w:rsidRPr="00612E4A" w:rsidRDefault="006A3583" w:rsidP="005261F4">
      <w:pPr>
        <w:spacing w:line="276" w:lineRule="auto"/>
        <w:jc w:val="both"/>
        <w:rPr>
          <w:color w:val="000000"/>
          <w:sz w:val="28"/>
          <w:szCs w:val="28"/>
        </w:rPr>
      </w:pPr>
      <w:r w:rsidRPr="00612E4A">
        <w:rPr>
          <w:color w:val="000000"/>
          <w:sz w:val="28"/>
          <w:szCs w:val="28"/>
        </w:rPr>
        <w:t>Глава администрации города</w:t>
      </w:r>
    </w:p>
    <w:p w:rsidR="006A3583" w:rsidRPr="00612E4A" w:rsidRDefault="006A3583" w:rsidP="00AC79B9">
      <w:pPr>
        <w:spacing w:line="276" w:lineRule="auto"/>
        <w:jc w:val="both"/>
        <w:rPr>
          <w:color w:val="000000"/>
          <w:sz w:val="28"/>
          <w:szCs w:val="28"/>
        </w:rPr>
      </w:pPr>
      <w:r w:rsidRPr="00612E4A">
        <w:rPr>
          <w:color w:val="000000"/>
          <w:sz w:val="28"/>
          <w:szCs w:val="28"/>
        </w:rPr>
        <w:t>Евпатории Республики Крым</w:t>
      </w:r>
      <w:r w:rsidRPr="00612E4A">
        <w:rPr>
          <w:color w:val="000000"/>
          <w:sz w:val="28"/>
          <w:szCs w:val="28"/>
        </w:rPr>
        <w:tab/>
        <w:t xml:space="preserve">                                                                  А.Ю. Юрьев</w:t>
      </w:r>
    </w:p>
    <w:p w:rsidR="006A3583" w:rsidRDefault="006A3583" w:rsidP="00AC79B9">
      <w:pPr>
        <w:spacing w:line="276" w:lineRule="auto"/>
        <w:jc w:val="both"/>
        <w:rPr>
          <w:color w:val="000000"/>
          <w:sz w:val="28"/>
          <w:szCs w:val="28"/>
        </w:rPr>
      </w:pPr>
      <w:bookmarkStart w:id="2" w:name="_GoBack"/>
      <w:bookmarkEnd w:id="2"/>
    </w:p>
    <w:sectPr w:rsidR="006A3583" w:rsidSect="00F511B0">
      <w:headerReference w:type="default" r:id="rId10"/>
      <w:pgSz w:w="11906" w:h="16838"/>
      <w:pgMar w:top="851" w:right="707" w:bottom="899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2C" w:rsidRDefault="00C2702C">
      <w:r>
        <w:separator/>
      </w:r>
    </w:p>
  </w:endnote>
  <w:endnote w:type="continuationSeparator" w:id="0">
    <w:p w:rsidR="00C2702C" w:rsidRDefault="00C2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2C" w:rsidRDefault="00C2702C">
      <w:r>
        <w:separator/>
      </w:r>
    </w:p>
  </w:footnote>
  <w:footnote w:type="continuationSeparator" w:id="0">
    <w:p w:rsidR="00C2702C" w:rsidRDefault="00C2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83" w:rsidRDefault="006A358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AD1"/>
    <w:multiLevelType w:val="hybridMultilevel"/>
    <w:tmpl w:val="D1124F5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6A3E1A"/>
    <w:multiLevelType w:val="hybridMultilevel"/>
    <w:tmpl w:val="575CD9C6"/>
    <w:lvl w:ilvl="0" w:tplc="98C894F8">
      <w:start w:val="1"/>
      <w:numFmt w:val="decimal"/>
      <w:lvlText w:val="%1."/>
      <w:lvlJc w:val="left"/>
      <w:pPr>
        <w:ind w:left="1961" w:hanging="11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F14591"/>
    <w:multiLevelType w:val="hybridMultilevel"/>
    <w:tmpl w:val="DEC0249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C17382"/>
    <w:multiLevelType w:val="hybridMultilevel"/>
    <w:tmpl w:val="EB54BA9E"/>
    <w:lvl w:ilvl="0" w:tplc="E8327BF8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7882B33"/>
    <w:multiLevelType w:val="hybridMultilevel"/>
    <w:tmpl w:val="D85E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0636FC"/>
    <w:multiLevelType w:val="hybridMultilevel"/>
    <w:tmpl w:val="E7BC9DF4"/>
    <w:lvl w:ilvl="0" w:tplc="4208A1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9A27D0E"/>
    <w:multiLevelType w:val="multilevel"/>
    <w:tmpl w:val="F2AE9D9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54741B26"/>
    <w:multiLevelType w:val="hybridMultilevel"/>
    <w:tmpl w:val="E6FCE8F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677D46"/>
    <w:multiLevelType w:val="hybridMultilevel"/>
    <w:tmpl w:val="849C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CA2153"/>
    <w:multiLevelType w:val="hybridMultilevel"/>
    <w:tmpl w:val="9634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7B193B"/>
    <w:multiLevelType w:val="multilevel"/>
    <w:tmpl w:val="4F141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95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">
    <w:nsid w:val="6283079A"/>
    <w:multiLevelType w:val="hybridMultilevel"/>
    <w:tmpl w:val="2AC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DE26F8"/>
    <w:multiLevelType w:val="hybridMultilevel"/>
    <w:tmpl w:val="7D0CD736"/>
    <w:lvl w:ilvl="0" w:tplc="9482A26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EBE"/>
    <w:rsid w:val="000025A3"/>
    <w:rsid w:val="00002DDD"/>
    <w:rsid w:val="00004236"/>
    <w:rsid w:val="00005649"/>
    <w:rsid w:val="00006D70"/>
    <w:rsid w:val="00014C7A"/>
    <w:rsid w:val="0002215F"/>
    <w:rsid w:val="00023CE4"/>
    <w:rsid w:val="000271C9"/>
    <w:rsid w:val="00030711"/>
    <w:rsid w:val="00030FCB"/>
    <w:rsid w:val="00032120"/>
    <w:rsid w:val="00040276"/>
    <w:rsid w:val="00040C2E"/>
    <w:rsid w:val="00045AEE"/>
    <w:rsid w:val="00047C1D"/>
    <w:rsid w:val="00051580"/>
    <w:rsid w:val="000515F0"/>
    <w:rsid w:val="00052287"/>
    <w:rsid w:val="00056FA0"/>
    <w:rsid w:val="000650FA"/>
    <w:rsid w:val="00065E2C"/>
    <w:rsid w:val="0007042E"/>
    <w:rsid w:val="00070656"/>
    <w:rsid w:val="00073620"/>
    <w:rsid w:val="000770CB"/>
    <w:rsid w:val="0008505C"/>
    <w:rsid w:val="00085167"/>
    <w:rsid w:val="000852EA"/>
    <w:rsid w:val="0008673E"/>
    <w:rsid w:val="00086CF9"/>
    <w:rsid w:val="00087C0F"/>
    <w:rsid w:val="000A3B16"/>
    <w:rsid w:val="000A53EA"/>
    <w:rsid w:val="000B0C1F"/>
    <w:rsid w:val="000B1D68"/>
    <w:rsid w:val="000B445A"/>
    <w:rsid w:val="000B4BB4"/>
    <w:rsid w:val="000C0BEF"/>
    <w:rsid w:val="000C4601"/>
    <w:rsid w:val="000C52F7"/>
    <w:rsid w:val="000D3112"/>
    <w:rsid w:val="000D6C60"/>
    <w:rsid w:val="000F01BC"/>
    <w:rsid w:val="000F1A0F"/>
    <w:rsid w:val="000F6DC7"/>
    <w:rsid w:val="000F77E8"/>
    <w:rsid w:val="000F7898"/>
    <w:rsid w:val="0010367F"/>
    <w:rsid w:val="00103B52"/>
    <w:rsid w:val="00103ED2"/>
    <w:rsid w:val="00106B8E"/>
    <w:rsid w:val="001106DB"/>
    <w:rsid w:val="00110AD1"/>
    <w:rsid w:val="00110B4D"/>
    <w:rsid w:val="00112785"/>
    <w:rsid w:val="0011462B"/>
    <w:rsid w:val="001161C6"/>
    <w:rsid w:val="00122E1F"/>
    <w:rsid w:val="00122EA2"/>
    <w:rsid w:val="001234F7"/>
    <w:rsid w:val="00123951"/>
    <w:rsid w:val="00125F32"/>
    <w:rsid w:val="00130D42"/>
    <w:rsid w:val="00134294"/>
    <w:rsid w:val="00141F4E"/>
    <w:rsid w:val="0014348C"/>
    <w:rsid w:val="001473EB"/>
    <w:rsid w:val="00152EFA"/>
    <w:rsid w:val="001540EC"/>
    <w:rsid w:val="00156A7F"/>
    <w:rsid w:val="0016206B"/>
    <w:rsid w:val="00162633"/>
    <w:rsid w:val="00163696"/>
    <w:rsid w:val="00163F5B"/>
    <w:rsid w:val="001659B0"/>
    <w:rsid w:val="00166B06"/>
    <w:rsid w:val="001811F0"/>
    <w:rsid w:val="00182260"/>
    <w:rsid w:val="001848CA"/>
    <w:rsid w:val="00185B69"/>
    <w:rsid w:val="00185CCB"/>
    <w:rsid w:val="0018708C"/>
    <w:rsid w:val="00187697"/>
    <w:rsid w:val="00192363"/>
    <w:rsid w:val="001A1A3A"/>
    <w:rsid w:val="001A3933"/>
    <w:rsid w:val="001A74E2"/>
    <w:rsid w:val="001B373D"/>
    <w:rsid w:val="001B60F8"/>
    <w:rsid w:val="001C0971"/>
    <w:rsid w:val="001C2A09"/>
    <w:rsid w:val="001C455E"/>
    <w:rsid w:val="001D14BC"/>
    <w:rsid w:val="001D4A69"/>
    <w:rsid w:val="001D7897"/>
    <w:rsid w:val="001E18CA"/>
    <w:rsid w:val="001E26AC"/>
    <w:rsid w:val="001E62F8"/>
    <w:rsid w:val="001E66A4"/>
    <w:rsid w:val="001F06D7"/>
    <w:rsid w:val="001F145F"/>
    <w:rsid w:val="001F20F9"/>
    <w:rsid w:val="001F2828"/>
    <w:rsid w:val="0020151F"/>
    <w:rsid w:val="0020749E"/>
    <w:rsid w:val="0021018B"/>
    <w:rsid w:val="0021018F"/>
    <w:rsid w:val="00211D17"/>
    <w:rsid w:val="0021474D"/>
    <w:rsid w:val="002228BC"/>
    <w:rsid w:val="0022310B"/>
    <w:rsid w:val="002255BF"/>
    <w:rsid w:val="00226F9B"/>
    <w:rsid w:val="00227E28"/>
    <w:rsid w:val="0023061B"/>
    <w:rsid w:val="002306E0"/>
    <w:rsid w:val="00241DFD"/>
    <w:rsid w:val="00243A32"/>
    <w:rsid w:val="00247975"/>
    <w:rsid w:val="00250332"/>
    <w:rsid w:val="00250465"/>
    <w:rsid w:val="00250CE7"/>
    <w:rsid w:val="00251012"/>
    <w:rsid w:val="00253F22"/>
    <w:rsid w:val="002545A9"/>
    <w:rsid w:val="00254D85"/>
    <w:rsid w:val="00256072"/>
    <w:rsid w:val="00262CD7"/>
    <w:rsid w:val="00262F87"/>
    <w:rsid w:val="0026597E"/>
    <w:rsid w:val="002717AF"/>
    <w:rsid w:val="002832B9"/>
    <w:rsid w:val="00290276"/>
    <w:rsid w:val="00290911"/>
    <w:rsid w:val="00294EDE"/>
    <w:rsid w:val="00295787"/>
    <w:rsid w:val="002A2E26"/>
    <w:rsid w:val="002A4CF9"/>
    <w:rsid w:val="002A7AE4"/>
    <w:rsid w:val="002B2EB4"/>
    <w:rsid w:val="002B3B00"/>
    <w:rsid w:val="002B43A4"/>
    <w:rsid w:val="002B636A"/>
    <w:rsid w:val="002C13C4"/>
    <w:rsid w:val="002C702A"/>
    <w:rsid w:val="002C7DB9"/>
    <w:rsid w:val="002D1988"/>
    <w:rsid w:val="002D1AE6"/>
    <w:rsid w:val="002D47AE"/>
    <w:rsid w:val="002D4BA0"/>
    <w:rsid w:val="002D4BCA"/>
    <w:rsid w:val="002D5021"/>
    <w:rsid w:val="002D622B"/>
    <w:rsid w:val="002E1E13"/>
    <w:rsid w:val="002E2D3E"/>
    <w:rsid w:val="002F06FC"/>
    <w:rsid w:val="002F3246"/>
    <w:rsid w:val="002F7E89"/>
    <w:rsid w:val="00302320"/>
    <w:rsid w:val="00304489"/>
    <w:rsid w:val="00304C23"/>
    <w:rsid w:val="003063E1"/>
    <w:rsid w:val="00312321"/>
    <w:rsid w:val="003145E2"/>
    <w:rsid w:val="00314709"/>
    <w:rsid w:val="00315A0C"/>
    <w:rsid w:val="0032033D"/>
    <w:rsid w:val="003235F6"/>
    <w:rsid w:val="0032539C"/>
    <w:rsid w:val="00326596"/>
    <w:rsid w:val="003268A8"/>
    <w:rsid w:val="003308E9"/>
    <w:rsid w:val="003313E6"/>
    <w:rsid w:val="003329A7"/>
    <w:rsid w:val="00333B85"/>
    <w:rsid w:val="00335E96"/>
    <w:rsid w:val="00336660"/>
    <w:rsid w:val="00336C1F"/>
    <w:rsid w:val="003405EB"/>
    <w:rsid w:val="0034416D"/>
    <w:rsid w:val="00344E89"/>
    <w:rsid w:val="00344FA7"/>
    <w:rsid w:val="00344FC1"/>
    <w:rsid w:val="00347F82"/>
    <w:rsid w:val="003503B0"/>
    <w:rsid w:val="003512A7"/>
    <w:rsid w:val="003517D5"/>
    <w:rsid w:val="00352B47"/>
    <w:rsid w:val="00352C20"/>
    <w:rsid w:val="00352CA2"/>
    <w:rsid w:val="0035552F"/>
    <w:rsid w:val="00356D86"/>
    <w:rsid w:val="003575EC"/>
    <w:rsid w:val="003600CC"/>
    <w:rsid w:val="00360EA9"/>
    <w:rsid w:val="00361382"/>
    <w:rsid w:val="003658DB"/>
    <w:rsid w:val="00366780"/>
    <w:rsid w:val="0036697F"/>
    <w:rsid w:val="003738B9"/>
    <w:rsid w:val="00376474"/>
    <w:rsid w:val="00377921"/>
    <w:rsid w:val="00380F5A"/>
    <w:rsid w:val="0038273D"/>
    <w:rsid w:val="00383CCB"/>
    <w:rsid w:val="00387F86"/>
    <w:rsid w:val="00392065"/>
    <w:rsid w:val="00393E6A"/>
    <w:rsid w:val="003A5964"/>
    <w:rsid w:val="003A6116"/>
    <w:rsid w:val="003B0CFA"/>
    <w:rsid w:val="003C20C1"/>
    <w:rsid w:val="003C5AA2"/>
    <w:rsid w:val="003C67BA"/>
    <w:rsid w:val="003D08A6"/>
    <w:rsid w:val="003D2313"/>
    <w:rsid w:val="003D5712"/>
    <w:rsid w:val="003D5CDB"/>
    <w:rsid w:val="003E3F2E"/>
    <w:rsid w:val="003F373F"/>
    <w:rsid w:val="0040025D"/>
    <w:rsid w:val="00400E2A"/>
    <w:rsid w:val="00402738"/>
    <w:rsid w:val="00404A03"/>
    <w:rsid w:val="00404AF3"/>
    <w:rsid w:val="00411529"/>
    <w:rsid w:val="0041361D"/>
    <w:rsid w:val="0041588E"/>
    <w:rsid w:val="00420D5C"/>
    <w:rsid w:val="00421DDF"/>
    <w:rsid w:val="00423DF8"/>
    <w:rsid w:val="00426F36"/>
    <w:rsid w:val="00431168"/>
    <w:rsid w:val="0043245F"/>
    <w:rsid w:val="00433C72"/>
    <w:rsid w:val="0043515C"/>
    <w:rsid w:val="00436CB4"/>
    <w:rsid w:val="00440ECA"/>
    <w:rsid w:val="0044213E"/>
    <w:rsid w:val="004430C9"/>
    <w:rsid w:val="0044411C"/>
    <w:rsid w:val="00444420"/>
    <w:rsid w:val="0044651D"/>
    <w:rsid w:val="00446A22"/>
    <w:rsid w:val="0045000B"/>
    <w:rsid w:val="004511A8"/>
    <w:rsid w:val="00452DAC"/>
    <w:rsid w:val="0046080F"/>
    <w:rsid w:val="00460A28"/>
    <w:rsid w:val="004610EB"/>
    <w:rsid w:val="00461D26"/>
    <w:rsid w:val="00463709"/>
    <w:rsid w:val="0047111D"/>
    <w:rsid w:val="004714AD"/>
    <w:rsid w:val="004728C6"/>
    <w:rsid w:val="0047294E"/>
    <w:rsid w:val="00474084"/>
    <w:rsid w:val="004740D6"/>
    <w:rsid w:val="00474662"/>
    <w:rsid w:val="00475D6B"/>
    <w:rsid w:val="004806D3"/>
    <w:rsid w:val="00480A7A"/>
    <w:rsid w:val="00482C63"/>
    <w:rsid w:val="00486445"/>
    <w:rsid w:val="00487192"/>
    <w:rsid w:val="0049314C"/>
    <w:rsid w:val="00493430"/>
    <w:rsid w:val="004A0D9D"/>
    <w:rsid w:val="004A3CEF"/>
    <w:rsid w:val="004A4327"/>
    <w:rsid w:val="004A589D"/>
    <w:rsid w:val="004A5C83"/>
    <w:rsid w:val="004A63D0"/>
    <w:rsid w:val="004A7141"/>
    <w:rsid w:val="004A740E"/>
    <w:rsid w:val="004B279D"/>
    <w:rsid w:val="004B3AC3"/>
    <w:rsid w:val="004B45B2"/>
    <w:rsid w:val="004C2633"/>
    <w:rsid w:val="004C3141"/>
    <w:rsid w:val="004C39A0"/>
    <w:rsid w:val="004D1AAF"/>
    <w:rsid w:val="004D2AAC"/>
    <w:rsid w:val="004D37B9"/>
    <w:rsid w:val="004D778F"/>
    <w:rsid w:val="004D7DB6"/>
    <w:rsid w:val="004E3EF9"/>
    <w:rsid w:val="004E4A95"/>
    <w:rsid w:val="004E69B2"/>
    <w:rsid w:val="004E7975"/>
    <w:rsid w:val="004F0ED7"/>
    <w:rsid w:val="004F2649"/>
    <w:rsid w:val="004F4077"/>
    <w:rsid w:val="004F4552"/>
    <w:rsid w:val="004F4738"/>
    <w:rsid w:val="005036D6"/>
    <w:rsid w:val="0050476C"/>
    <w:rsid w:val="00505062"/>
    <w:rsid w:val="005054BA"/>
    <w:rsid w:val="00506239"/>
    <w:rsid w:val="00510035"/>
    <w:rsid w:val="00511E94"/>
    <w:rsid w:val="00511FA4"/>
    <w:rsid w:val="00512874"/>
    <w:rsid w:val="00513153"/>
    <w:rsid w:val="00513D33"/>
    <w:rsid w:val="00515469"/>
    <w:rsid w:val="005167CC"/>
    <w:rsid w:val="00517295"/>
    <w:rsid w:val="005206C7"/>
    <w:rsid w:val="00520E46"/>
    <w:rsid w:val="00525B16"/>
    <w:rsid w:val="0052607C"/>
    <w:rsid w:val="005261F4"/>
    <w:rsid w:val="00526502"/>
    <w:rsid w:val="00526815"/>
    <w:rsid w:val="005269D6"/>
    <w:rsid w:val="005310D4"/>
    <w:rsid w:val="00531319"/>
    <w:rsid w:val="00531D99"/>
    <w:rsid w:val="0053266F"/>
    <w:rsid w:val="005444AE"/>
    <w:rsid w:val="00544801"/>
    <w:rsid w:val="00550399"/>
    <w:rsid w:val="00553C27"/>
    <w:rsid w:val="00554232"/>
    <w:rsid w:val="00554908"/>
    <w:rsid w:val="00562150"/>
    <w:rsid w:val="005652D1"/>
    <w:rsid w:val="00573A7D"/>
    <w:rsid w:val="00574596"/>
    <w:rsid w:val="00574EBA"/>
    <w:rsid w:val="00585AE6"/>
    <w:rsid w:val="00590193"/>
    <w:rsid w:val="00591A5F"/>
    <w:rsid w:val="00591F10"/>
    <w:rsid w:val="005935A7"/>
    <w:rsid w:val="0059449D"/>
    <w:rsid w:val="005972C8"/>
    <w:rsid w:val="00597749"/>
    <w:rsid w:val="00597B83"/>
    <w:rsid w:val="005A199E"/>
    <w:rsid w:val="005A261C"/>
    <w:rsid w:val="005A5BEA"/>
    <w:rsid w:val="005A5F9A"/>
    <w:rsid w:val="005B0206"/>
    <w:rsid w:val="005B04DE"/>
    <w:rsid w:val="005B782F"/>
    <w:rsid w:val="005C1954"/>
    <w:rsid w:val="005C3385"/>
    <w:rsid w:val="005C3B55"/>
    <w:rsid w:val="005D029E"/>
    <w:rsid w:val="005D25AA"/>
    <w:rsid w:val="005D29FD"/>
    <w:rsid w:val="005D534E"/>
    <w:rsid w:val="005E1200"/>
    <w:rsid w:val="005E22FC"/>
    <w:rsid w:val="005E3F89"/>
    <w:rsid w:val="005E6C56"/>
    <w:rsid w:val="005F2AF5"/>
    <w:rsid w:val="005F6099"/>
    <w:rsid w:val="00601800"/>
    <w:rsid w:val="00601ED8"/>
    <w:rsid w:val="00604B43"/>
    <w:rsid w:val="00606162"/>
    <w:rsid w:val="00610609"/>
    <w:rsid w:val="00612E4A"/>
    <w:rsid w:val="00613D60"/>
    <w:rsid w:val="0061590C"/>
    <w:rsid w:val="00620FE4"/>
    <w:rsid w:val="00621B50"/>
    <w:rsid w:val="0062277D"/>
    <w:rsid w:val="00624EEA"/>
    <w:rsid w:val="006251B0"/>
    <w:rsid w:val="0063101A"/>
    <w:rsid w:val="006328FE"/>
    <w:rsid w:val="00635F50"/>
    <w:rsid w:val="006364E4"/>
    <w:rsid w:val="00637424"/>
    <w:rsid w:val="006409AC"/>
    <w:rsid w:val="00641278"/>
    <w:rsid w:val="00645376"/>
    <w:rsid w:val="00646653"/>
    <w:rsid w:val="00646BBF"/>
    <w:rsid w:val="00655F31"/>
    <w:rsid w:val="00661FE6"/>
    <w:rsid w:val="006651EB"/>
    <w:rsid w:val="0066567A"/>
    <w:rsid w:val="00666E83"/>
    <w:rsid w:val="00672255"/>
    <w:rsid w:val="006726CD"/>
    <w:rsid w:val="006730FA"/>
    <w:rsid w:val="0067359E"/>
    <w:rsid w:val="00673C94"/>
    <w:rsid w:val="00676290"/>
    <w:rsid w:val="006772D7"/>
    <w:rsid w:val="006812CB"/>
    <w:rsid w:val="00681584"/>
    <w:rsid w:val="00683078"/>
    <w:rsid w:val="0068324D"/>
    <w:rsid w:val="00692DD7"/>
    <w:rsid w:val="00694C93"/>
    <w:rsid w:val="006964C6"/>
    <w:rsid w:val="006A0E97"/>
    <w:rsid w:val="006A1B13"/>
    <w:rsid w:val="006A285A"/>
    <w:rsid w:val="006A3583"/>
    <w:rsid w:val="006B01CD"/>
    <w:rsid w:val="006B1462"/>
    <w:rsid w:val="006B21D4"/>
    <w:rsid w:val="006B444D"/>
    <w:rsid w:val="006B5B52"/>
    <w:rsid w:val="006B5F0E"/>
    <w:rsid w:val="006B66FC"/>
    <w:rsid w:val="006B6F1C"/>
    <w:rsid w:val="006C036D"/>
    <w:rsid w:val="006C279E"/>
    <w:rsid w:val="006C54C0"/>
    <w:rsid w:val="006D29C2"/>
    <w:rsid w:val="006D620F"/>
    <w:rsid w:val="006D7B43"/>
    <w:rsid w:val="006E0402"/>
    <w:rsid w:val="006E07EC"/>
    <w:rsid w:val="006E4349"/>
    <w:rsid w:val="006E7FBA"/>
    <w:rsid w:val="006F1E70"/>
    <w:rsid w:val="006F2C4E"/>
    <w:rsid w:val="006F2CBA"/>
    <w:rsid w:val="006F4437"/>
    <w:rsid w:val="006F4846"/>
    <w:rsid w:val="006F4B64"/>
    <w:rsid w:val="006F7506"/>
    <w:rsid w:val="00700987"/>
    <w:rsid w:val="00700EBE"/>
    <w:rsid w:val="00702F96"/>
    <w:rsid w:val="00704BCC"/>
    <w:rsid w:val="00711752"/>
    <w:rsid w:val="00713A50"/>
    <w:rsid w:val="007150EC"/>
    <w:rsid w:val="00721E54"/>
    <w:rsid w:val="00723A93"/>
    <w:rsid w:val="00726EF6"/>
    <w:rsid w:val="0073406E"/>
    <w:rsid w:val="00734215"/>
    <w:rsid w:val="0074279E"/>
    <w:rsid w:val="0074489A"/>
    <w:rsid w:val="00745698"/>
    <w:rsid w:val="00750380"/>
    <w:rsid w:val="007534B6"/>
    <w:rsid w:val="00761EFB"/>
    <w:rsid w:val="00762AEA"/>
    <w:rsid w:val="00764447"/>
    <w:rsid w:val="007677CE"/>
    <w:rsid w:val="00767889"/>
    <w:rsid w:val="00767D2F"/>
    <w:rsid w:val="007707BD"/>
    <w:rsid w:val="00770CFB"/>
    <w:rsid w:val="007714A0"/>
    <w:rsid w:val="00773307"/>
    <w:rsid w:val="00774D65"/>
    <w:rsid w:val="00775748"/>
    <w:rsid w:val="00775FD1"/>
    <w:rsid w:val="00776E89"/>
    <w:rsid w:val="00780C7F"/>
    <w:rsid w:val="00781F1E"/>
    <w:rsid w:val="00785B79"/>
    <w:rsid w:val="007908A5"/>
    <w:rsid w:val="007908D7"/>
    <w:rsid w:val="00791261"/>
    <w:rsid w:val="007A1A9D"/>
    <w:rsid w:val="007A2260"/>
    <w:rsid w:val="007A3163"/>
    <w:rsid w:val="007A383E"/>
    <w:rsid w:val="007A3863"/>
    <w:rsid w:val="007A3BA5"/>
    <w:rsid w:val="007A3E87"/>
    <w:rsid w:val="007A430E"/>
    <w:rsid w:val="007A5CDF"/>
    <w:rsid w:val="007A77CA"/>
    <w:rsid w:val="007B2089"/>
    <w:rsid w:val="007C1E1A"/>
    <w:rsid w:val="007C2F22"/>
    <w:rsid w:val="007C6035"/>
    <w:rsid w:val="007C75D1"/>
    <w:rsid w:val="007D552F"/>
    <w:rsid w:val="007D56C5"/>
    <w:rsid w:val="007D56F9"/>
    <w:rsid w:val="007D602F"/>
    <w:rsid w:val="007D7CD3"/>
    <w:rsid w:val="007E086A"/>
    <w:rsid w:val="007E7436"/>
    <w:rsid w:val="007E7D42"/>
    <w:rsid w:val="007F3240"/>
    <w:rsid w:val="007F45CD"/>
    <w:rsid w:val="007F696B"/>
    <w:rsid w:val="007F7817"/>
    <w:rsid w:val="00800E2C"/>
    <w:rsid w:val="00805CDE"/>
    <w:rsid w:val="00806C28"/>
    <w:rsid w:val="008142F2"/>
    <w:rsid w:val="00814B2B"/>
    <w:rsid w:val="00816A5C"/>
    <w:rsid w:val="00825B84"/>
    <w:rsid w:val="008325B2"/>
    <w:rsid w:val="0083492A"/>
    <w:rsid w:val="008350B9"/>
    <w:rsid w:val="00841BB2"/>
    <w:rsid w:val="00845A3F"/>
    <w:rsid w:val="00845A63"/>
    <w:rsid w:val="008471D7"/>
    <w:rsid w:val="00852703"/>
    <w:rsid w:val="0086732F"/>
    <w:rsid w:val="00867895"/>
    <w:rsid w:val="00874B98"/>
    <w:rsid w:val="00875219"/>
    <w:rsid w:val="008777DF"/>
    <w:rsid w:val="008803E1"/>
    <w:rsid w:val="0088121F"/>
    <w:rsid w:val="008843B7"/>
    <w:rsid w:val="0088611A"/>
    <w:rsid w:val="00887736"/>
    <w:rsid w:val="00894BBC"/>
    <w:rsid w:val="00895314"/>
    <w:rsid w:val="008954DD"/>
    <w:rsid w:val="008976C1"/>
    <w:rsid w:val="008A1576"/>
    <w:rsid w:val="008A2050"/>
    <w:rsid w:val="008A363D"/>
    <w:rsid w:val="008A37E4"/>
    <w:rsid w:val="008A4AFD"/>
    <w:rsid w:val="008A5183"/>
    <w:rsid w:val="008A738C"/>
    <w:rsid w:val="008B1226"/>
    <w:rsid w:val="008B13E2"/>
    <w:rsid w:val="008C51BE"/>
    <w:rsid w:val="008C5DDF"/>
    <w:rsid w:val="008C6D9E"/>
    <w:rsid w:val="008C78E6"/>
    <w:rsid w:val="008D0423"/>
    <w:rsid w:val="008D373C"/>
    <w:rsid w:val="008D39F4"/>
    <w:rsid w:val="008D569F"/>
    <w:rsid w:val="008D69A3"/>
    <w:rsid w:val="008D7405"/>
    <w:rsid w:val="008E2D87"/>
    <w:rsid w:val="008E3BF1"/>
    <w:rsid w:val="008E505B"/>
    <w:rsid w:val="008E5EC7"/>
    <w:rsid w:val="008F05D4"/>
    <w:rsid w:val="008F10A3"/>
    <w:rsid w:val="008F13E3"/>
    <w:rsid w:val="008F5C2A"/>
    <w:rsid w:val="008F5CA2"/>
    <w:rsid w:val="008F5E7D"/>
    <w:rsid w:val="008F77FE"/>
    <w:rsid w:val="008F7CD2"/>
    <w:rsid w:val="008F7F61"/>
    <w:rsid w:val="00900D3B"/>
    <w:rsid w:val="009101DA"/>
    <w:rsid w:val="00910E46"/>
    <w:rsid w:val="00912875"/>
    <w:rsid w:val="00920BD6"/>
    <w:rsid w:val="00921DB4"/>
    <w:rsid w:val="00922FAD"/>
    <w:rsid w:val="00924B94"/>
    <w:rsid w:val="009253C1"/>
    <w:rsid w:val="00925DA7"/>
    <w:rsid w:val="00926E71"/>
    <w:rsid w:val="00927230"/>
    <w:rsid w:val="00927FFB"/>
    <w:rsid w:val="00932422"/>
    <w:rsid w:val="00932470"/>
    <w:rsid w:val="00940D5C"/>
    <w:rsid w:val="00944567"/>
    <w:rsid w:val="00953529"/>
    <w:rsid w:val="009536B9"/>
    <w:rsid w:val="00956E38"/>
    <w:rsid w:val="009573AD"/>
    <w:rsid w:val="00960312"/>
    <w:rsid w:val="00960C0F"/>
    <w:rsid w:val="009618EC"/>
    <w:rsid w:val="009626D7"/>
    <w:rsid w:val="00962F21"/>
    <w:rsid w:val="00964B3C"/>
    <w:rsid w:val="009734F6"/>
    <w:rsid w:val="009815AE"/>
    <w:rsid w:val="00982264"/>
    <w:rsid w:val="009823B7"/>
    <w:rsid w:val="00985665"/>
    <w:rsid w:val="0099091B"/>
    <w:rsid w:val="0099464E"/>
    <w:rsid w:val="009A42A4"/>
    <w:rsid w:val="009B63A7"/>
    <w:rsid w:val="009C0B85"/>
    <w:rsid w:val="009C0FD4"/>
    <w:rsid w:val="009C12BB"/>
    <w:rsid w:val="009C17D6"/>
    <w:rsid w:val="009C2431"/>
    <w:rsid w:val="009C3E5C"/>
    <w:rsid w:val="009C4F13"/>
    <w:rsid w:val="009C6985"/>
    <w:rsid w:val="009D10F0"/>
    <w:rsid w:val="009D5CF7"/>
    <w:rsid w:val="009E1F2D"/>
    <w:rsid w:val="009E310C"/>
    <w:rsid w:val="009E43DE"/>
    <w:rsid w:val="009E536C"/>
    <w:rsid w:val="009F00AC"/>
    <w:rsid w:val="009F088C"/>
    <w:rsid w:val="009F1C92"/>
    <w:rsid w:val="009F312F"/>
    <w:rsid w:val="009F55B0"/>
    <w:rsid w:val="00A043CC"/>
    <w:rsid w:val="00A069B6"/>
    <w:rsid w:val="00A11215"/>
    <w:rsid w:val="00A14F68"/>
    <w:rsid w:val="00A21310"/>
    <w:rsid w:val="00A24121"/>
    <w:rsid w:val="00A262DC"/>
    <w:rsid w:val="00A2702C"/>
    <w:rsid w:val="00A35A6A"/>
    <w:rsid w:val="00A4165F"/>
    <w:rsid w:val="00A4230A"/>
    <w:rsid w:val="00A4370D"/>
    <w:rsid w:val="00A443EF"/>
    <w:rsid w:val="00A4690F"/>
    <w:rsid w:val="00A5003C"/>
    <w:rsid w:val="00A52F3D"/>
    <w:rsid w:val="00A545B3"/>
    <w:rsid w:val="00A54A0D"/>
    <w:rsid w:val="00A6134B"/>
    <w:rsid w:val="00A70487"/>
    <w:rsid w:val="00A72C6E"/>
    <w:rsid w:val="00A7599C"/>
    <w:rsid w:val="00A76BA6"/>
    <w:rsid w:val="00A83421"/>
    <w:rsid w:val="00A916EB"/>
    <w:rsid w:val="00A9317A"/>
    <w:rsid w:val="00A934EB"/>
    <w:rsid w:val="00A9665D"/>
    <w:rsid w:val="00A96B67"/>
    <w:rsid w:val="00AA581F"/>
    <w:rsid w:val="00AA62C4"/>
    <w:rsid w:val="00AA73FF"/>
    <w:rsid w:val="00AB3497"/>
    <w:rsid w:val="00AB498E"/>
    <w:rsid w:val="00AB5FFD"/>
    <w:rsid w:val="00AC1124"/>
    <w:rsid w:val="00AC4834"/>
    <w:rsid w:val="00AC79B9"/>
    <w:rsid w:val="00AD060F"/>
    <w:rsid w:val="00AD14AE"/>
    <w:rsid w:val="00AD1947"/>
    <w:rsid w:val="00AD311D"/>
    <w:rsid w:val="00AD3B1E"/>
    <w:rsid w:val="00AD7DAB"/>
    <w:rsid w:val="00AE0125"/>
    <w:rsid w:val="00AE2E17"/>
    <w:rsid w:val="00AE4029"/>
    <w:rsid w:val="00AF10F0"/>
    <w:rsid w:val="00AF13F4"/>
    <w:rsid w:val="00AF153F"/>
    <w:rsid w:val="00AF3482"/>
    <w:rsid w:val="00AF7667"/>
    <w:rsid w:val="00B12287"/>
    <w:rsid w:val="00B1369C"/>
    <w:rsid w:val="00B16FA2"/>
    <w:rsid w:val="00B204DF"/>
    <w:rsid w:val="00B21646"/>
    <w:rsid w:val="00B21732"/>
    <w:rsid w:val="00B25D93"/>
    <w:rsid w:val="00B265DF"/>
    <w:rsid w:val="00B27A10"/>
    <w:rsid w:val="00B31F75"/>
    <w:rsid w:val="00B32EEA"/>
    <w:rsid w:val="00B32EF5"/>
    <w:rsid w:val="00B3578D"/>
    <w:rsid w:val="00B36491"/>
    <w:rsid w:val="00B36844"/>
    <w:rsid w:val="00B36D25"/>
    <w:rsid w:val="00B42121"/>
    <w:rsid w:val="00B4437E"/>
    <w:rsid w:val="00B464EA"/>
    <w:rsid w:val="00B46FBC"/>
    <w:rsid w:val="00B51ABC"/>
    <w:rsid w:val="00B5225B"/>
    <w:rsid w:val="00B53A23"/>
    <w:rsid w:val="00B54126"/>
    <w:rsid w:val="00B56E3A"/>
    <w:rsid w:val="00B60409"/>
    <w:rsid w:val="00B61D7E"/>
    <w:rsid w:val="00B63102"/>
    <w:rsid w:val="00B63163"/>
    <w:rsid w:val="00B64CCA"/>
    <w:rsid w:val="00B70B02"/>
    <w:rsid w:val="00B71665"/>
    <w:rsid w:val="00B739F2"/>
    <w:rsid w:val="00B74F7A"/>
    <w:rsid w:val="00B82CFD"/>
    <w:rsid w:val="00B83BD2"/>
    <w:rsid w:val="00B84A72"/>
    <w:rsid w:val="00B92F57"/>
    <w:rsid w:val="00B934D1"/>
    <w:rsid w:val="00B9459B"/>
    <w:rsid w:val="00BA0A44"/>
    <w:rsid w:val="00BA1DC7"/>
    <w:rsid w:val="00BA4EF5"/>
    <w:rsid w:val="00BB0778"/>
    <w:rsid w:val="00BB1751"/>
    <w:rsid w:val="00BB3150"/>
    <w:rsid w:val="00BB52D8"/>
    <w:rsid w:val="00BB5820"/>
    <w:rsid w:val="00BB5E14"/>
    <w:rsid w:val="00BC2BAE"/>
    <w:rsid w:val="00BC369F"/>
    <w:rsid w:val="00BC3AF3"/>
    <w:rsid w:val="00BC487A"/>
    <w:rsid w:val="00BC5148"/>
    <w:rsid w:val="00BC7112"/>
    <w:rsid w:val="00BC7FBA"/>
    <w:rsid w:val="00BE0FE7"/>
    <w:rsid w:val="00BE5F7F"/>
    <w:rsid w:val="00BE6AC9"/>
    <w:rsid w:val="00BE6CEC"/>
    <w:rsid w:val="00BE7BD4"/>
    <w:rsid w:val="00BF3E47"/>
    <w:rsid w:val="00BF6753"/>
    <w:rsid w:val="00BF67D8"/>
    <w:rsid w:val="00BF740F"/>
    <w:rsid w:val="00C0196B"/>
    <w:rsid w:val="00C02681"/>
    <w:rsid w:val="00C03DCC"/>
    <w:rsid w:val="00C07C22"/>
    <w:rsid w:val="00C14575"/>
    <w:rsid w:val="00C14C6C"/>
    <w:rsid w:val="00C14E79"/>
    <w:rsid w:val="00C15B8F"/>
    <w:rsid w:val="00C15F65"/>
    <w:rsid w:val="00C2702C"/>
    <w:rsid w:val="00C34C03"/>
    <w:rsid w:val="00C3652E"/>
    <w:rsid w:val="00C37F1E"/>
    <w:rsid w:val="00C42A30"/>
    <w:rsid w:val="00C43E08"/>
    <w:rsid w:val="00C507E8"/>
    <w:rsid w:val="00C51711"/>
    <w:rsid w:val="00C5637A"/>
    <w:rsid w:val="00C56C75"/>
    <w:rsid w:val="00C60F67"/>
    <w:rsid w:val="00C6266C"/>
    <w:rsid w:val="00C633DC"/>
    <w:rsid w:val="00C64F56"/>
    <w:rsid w:val="00C6587B"/>
    <w:rsid w:val="00C669E3"/>
    <w:rsid w:val="00C702B1"/>
    <w:rsid w:val="00C70B28"/>
    <w:rsid w:val="00C72065"/>
    <w:rsid w:val="00C721DE"/>
    <w:rsid w:val="00C72414"/>
    <w:rsid w:val="00C768E7"/>
    <w:rsid w:val="00C76C06"/>
    <w:rsid w:val="00C80387"/>
    <w:rsid w:val="00C8508C"/>
    <w:rsid w:val="00C8509A"/>
    <w:rsid w:val="00C85D8D"/>
    <w:rsid w:val="00C86648"/>
    <w:rsid w:val="00C900DF"/>
    <w:rsid w:val="00C91141"/>
    <w:rsid w:val="00C934EA"/>
    <w:rsid w:val="00C946E3"/>
    <w:rsid w:val="00CA1624"/>
    <w:rsid w:val="00CA3C02"/>
    <w:rsid w:val="00CA42BB"/>
    <w:rsid w:val="00CA5EAC"/>
    <w:rsid w:val="00CB0A35"/>
    <w:rsid w:val="00CB3F55"/>
    <w:rsid w:val="00CB504C"/>
    <w:rsid w:val="00CB50ED"/>
    <w:rsid w:val="00CB70F5"/>
    <w:rsid w:val="00CB727B"/>
    <w:rsid w:val="00CC2379"/>
    <w:rsid w:val="00CC4C96"/>
    <w:rsid w:val="00CC5C8B"/>
    <w:rsid w:val="00CD4DF5"/>
    <w:rsid w:val="00CD5DF6"/>
    <w:rsid w:val="00CE2756"/>
    <w:rsid w:val="00CE2EEE"/>
    <w:rsid w:val="00CE5501"/>
    <w:rsid w:val="00CE5D8D"/>
    <w:rsid w:val="00CE681B"/>
    <w:rsid w:val="00CF2060"/>
    <w:rsid w:val="00CF329C"/>
    <w:rsid w:val="00CF4CA2"/>
    <w:rsid w:val="00CF662C"/>
    <w:rsid w:val="00CF78CD"/>
    <w:rsid w:val="00CF7DD2"/>
    <w:rsid w:val="00CF7E83"/>
    <w:rsid w:val="00D0191A"/>
    <w:rsid w:val="00D02AB4"/>
    <w:rsid w:val="00D031D9"/>
    <w:rsid w:val="00D0363E"/>
    <w:rsid w:val="00D108A5"/>
    <w:rsid w:val="00D115AC"/>
    <w:rsid w:val="00D14763"/>
    <w:rsid w:val="00D1578B"/>
    <w:rsid w:val="00D2072F"/>
    <w:rsid w:val="00D20A11"/>
    <w:rsid w:val="00D215DB"/>
    <w:rsid w:val="00D2261E"/>
    <w:rsid w:val="00D257A6"/>
    <w:rsid w:val="00D257FB"/>
    <w:rsid w:val="00D26E93"/>
    <w:rsid w:val="00D27E52"/>
    <w:rsid w:val="00D3284B"/>
    <w:rsid w:val="00D32F9A"/>
    <w:rsid w:val="00D33139"/>
    <w:rsid w:val="00D376CD"/>
    <w:rsid w:val="00D379DB"/>
    <w:rsid w:val="00D41A93"/>
    <w:rsid w:val="00D4296E"/>
    <w:rsid w:val="00D45C8D"/>
    <w:rsid w:val="00D47857"/>
    <w:rsid w:val="00D47FE1"/>
    <w:rsid w:val="00D52E99"/>
    <w:rsid w:val="00D61F29"/>
    <w:rsid w:val="00D65205"/>
    <w:rsid w:val="00D661BA"/>
    <w:rsid w:val="00D66896"/>
    <w:rsid w:val="00D74952"/>
    <w:rsid w:val="00D775AB"/>
    <w:rsid w:val="00D800A1"/>
    <w:rsid w:val="00D81010"/>
    <w:rsid w:val="00D84E3F"/>
    <w:rsid w:val="00D8722F"/>
    <w:rsid w:val="00D91721"/>
    <w:rsid w:val="00D9285C"/>
    <w:rsid w:val="00D94772"/>
    <w:rsid w:val="00D94DEB"/>
    <w:rsid w:val="00D96FAF"/>
    <w:rsid w:val="00DA1608"/>
    <w:rsid w:val="00DA29FA"/>
    <w:rsid w:val="00DA396C"/>
    <w:rsid w:val="00DA3D84"/>
    <w:rsid w:val="00DA3F1A"/>
    <w:rsid w:val="00DA57D1"/>
    <w:rsid w:val="00DB255E"/>
    <w:rsid w:val="00DB6395"/>
    <w:rsid w:val="00DB7D1C"/>
    <w:rsid w:val="00DC4E9B"/>
    <w:rsid w:val="00DC663B"/>
    <w:rsid w:val="00DC6B26"/>
    <w:rsid w:val="00DD0CF0"/>
    <w:rsid w:val="00DD6343"/>
    <w:rsid w:val="00DD6632"/>
    <w:rsid w:val="00DE6A7C"/>
    <w:rsid w:val="00DF12F7"/>
    <w:rsid w:val="00DF2D33"/>
    <w:rsid w:val="00DF35FF"/>
    <w:rsid w:val="00DF4FC5"/>
    <w:rsid w:val="00DF5896"/>
    <w:rsid w:val="00DF6E7B"/>
    <w:rsid w:val="00E001C9"/>
    <w:rsid w:val="00E01CC1"/>
    <w:rsid w:val="00E01DB5"/>
    <w:rsid w:val="00E05209"/>
    <w:rsid w:val="00E1438B"/>
    <w:rsid w:val="00E16C8A"/>
    <w:rsid w:val="00E20858"/>
    <w:rsid w:val="00E22052"/>
    <w:rsid w:val="00E30720"/>
    <w:rsid w:val="00E30D28"/>
    <w:rsid w:val="00E332A2"/>
    <w:rsid w:val="00E36B1F"/>
    <w:rsid w:val="00E37237"/>
    <w:rsid w:val="00E37E9C"/>
    <w:rsid w:val="00E4099A"/>
    <w:rsid w:val="00E47990"/>
    <w:rsid w:val="00E5006F"/>
    <w:rsid w:val="00E52D6A"/>
    <w:rsid w:val="00E537CC"/>
    <w:rsid w:val="00E600B6"/>
    <w:rsid w:val="00E60C6D"/>
    <w:rsid w:val="00E62ED3"/>
    <w:rsid w:val="00E64728"/>
    <w:rsid w:val="00E64846"/>
    <w:rsid w:val="00E65F80"/>
    <w:rsid w:val="00E66614"/>
    <w:rsid w:val="00E7141B"/>
    <w:rsid w:val="00E7229C"/>
    <w:rsid w:val="00E76300"/>
    <w:rsid w:val="00E76C74"/>
    <w:rsid w:val="00E76E0E"/>
    <w:rsid w:val="00E77AFB"/>
    <w:rsid w:val="00E77F3B"/>
    <w:rsid w:val="00E8401B"/>
    <w:rsid w:val="00E8412F"/>
    <w:rsid w:val="00E848B5"/>
    <w:rsid w:val="00E85444"/>
    <w:rsid w:val="00E913C1"/>
    <w:rsid w:val="00E93BF6"/>
    <w:rsid w:val="00E93E42"/>
    <w:rsid w:val="00E9651D"/>
    <w:rsid w:val="00EA2F7B"/>
    <w:rsid w:val="00EA396F"/>
    <w:rsid w:val="00EA3A99"/>
    <w:rsid w:val="00EA4FD8"/>
    <w:rsid w:val="00EA5D80"/>
    <w:rsid w:val="00EB1DF3"/>
    <w:rsid w:val="00EB294D"/>
    <w:rsid w:val="00EC1C8E"/>
    <w:rsid w:val="00EC7BC9"/>
    <w:rsid w:val="00ED3381"/>
    <w:rsid w:val="00ED3733"/>
    <w:rsid w:val="00ED5161"/>
    <w:rsid w:val="00ED6CA1"/>
    <w:rsid w:val="00EE3025"/>
    <w:rsid w:val="00EE3071"/>
    <w:rsid w:val="00EE384B"/>
    <w:rsid w:val="00EE4C2B"/>
    <w:rsid w:val="00EE6A42"/>
    <w:rsid w:val="00EE7B7A"/>
    <w:rsid w:val="00EF08C6"/>
    <w:rsid w:val="00F01B7D"/>
    <w:rsid w:val="00F0258B"/>
    <w:rsid w:val="00F0791A"/>
    <w:rsid w:val="00F10075"/>
    <w:rsid w:val="00F10430"/>
    <w:rsid w:val="00F124DC"/>
    <w:rsid w:val="00F17BBF"/>
    <w:rsid w:val="00F21551"/>
    <w:rsid w:val="00F22A51"/>
    <w:rsid w:val="00F22A90"/>
    <w:rsid w:val="00F242D0"/>
    <w:rsid w:val="00F31992"/>
    <w:rsid w:val="00F31CC2"/>
    <w:rsid w:val="00F41C15"/>
    <w:rsid w:val="00F41DC3"/>
    <w:rsid w:val="00F46F7B"/>
    <w:rsid w:val="00F506E2"/>
    <w:rsid w:val="00F511B0"/>
    <w:rsid w:val="00F54ADB"/>
    <w:rsid w:val="00F5545E"/>
    <w:rsid w:val="00F55C45"/>
    <w:rsid w:val="00F567AB"/>
    <w:rsid w:val="00F674A7"/>
    <w:rsid w:val="00F67E71"/>
    <w:rsid w:val="00F7248A"/>
    <w:rsid w:val="00F74DA3"/>
    <w:rsid w:val="00F75DA0"/>
    <w:rsid w:val="00F82542"/>
    <w:rsid w:val="00F84562"/>
    <w:rsid w:val="00F92501"/>
    <w:rsid w:val="00F92E6F"/>
    <w:rsid w:val="00F94F06"/>
    <w:rsid w:val="00FA010A"/>
    <w:rsid w:val="00FA1663"/>
    <w:rsid w:val="00FA4226"/>
    <w:rsid w:val="00FA6231"/>
    <w:rsid w:val="00FB008A"/>
    <w:rsid w:val="00FB2D5F"/>
    <w:rsid w:val="00FB5985"/>
    <w:rsid w:val="00FB679C"/>
    <w:rsid w:val="00FC0E46"/>
    <w:rsid w:val="00FC20B0"/>
    <w:rsid w:val="00FC242A"/>
    <w:rsid w:val="00FC3331"/>
    <w:rsid w:val="00FC68A2"/>
    <w:rsid w:val="00FC72D4"/>
    <w:rsid w:val="00FD08B2"/>
    <w:rsid w:val="00FD298B"/>
    <w:rsid w:val="00FD41AB"/>
    <w:rsid w:val="00FD52A5"/>
    <w:rsid w:val="00FD553A"/>
    <w:rsid w:val="00FD5D24"/>
    <w:rsid w:val="00FE0A69"/>
    <w:rsid w:val="00FE2DF7"/>
    <w:rsid w:val="00FE37B7"/>
    <w:rsid w:val="00FE6FEB"/>
    <w:rsid w:val="00FF0706"/>
    <w:rsid w:val="00FF281C"/>
    <w:rsid w:val="00FF72C8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08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08B2"/>
    <w:rPr>
      <w:rFonts w:ascii="Arial" w:hAnsi="Arial" w:cs="Times New Roman"/>
      <w:b/>
      <w:color w:val="26282F"/>
      <w:sz w:val="24"/>
      <w:lang w:eastAsia="ru-RU"/>
    </w:rPr>
  </w:style>
  <w:style w:type="table" w:customStyle="1" w:styleId="11">
    <w:name w:val="Сетка таблицы1"/>
    <w:uiPriority w:val="99"/>
    <w:rsid w:val="00052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5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B255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255E"/>
    <w:rPr>
      <w:rFonts w:ascii="Tahoma" w:hAnsi="Tahoma" w:cs="Times New Roman"/>
      <w:sz w:val="16"/>
      <w:lang w:eastAsia="ru-RU"/>
    </w:rPr>
  </w:style>
  <w:style w:type="paragraph" w:styleId="a6">
    <w:name w:val="List Paragraph"/>
    <w:basedOn w:val="a"/>
    <w:uiPriority w:val="99"/>
    <w:qFormat/>
    <w:rsid w:val="0032539C"/>
    <w:pPr>
      <w:ind w:left="720"/>
      <w:contextualSpacing/>
    </w:pPr>
  </w:style>
  <w:style w:type="character" w:styleId="a7">
    <w:name w:val="Hyperlink"/>
    <w:uiPriority w:val="99"/>
    <w:rsid w:val="003313E6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B9459B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FD08B2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FD08B2"/>
    <w:rPr>
      <w:rFonts w:ascii="Calibri" w:hAnsi="Calibri" w:cs="Times New Roman"/>
    </w:rPr>
  </w:style>
  <w:style w:type="paragraph" w:customStyle="1" w:styleId="aff3">
    <w:name w:val="aff3"/>
    <w:basedOn w:val="a"/>
    <w:uiPriority w:val="99"/>
    <w:rsid w:val="00FD08B2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b">
    <w:name w:val="a"/>
    <w:uiPriority w:val="99"/>
    <w:rsid w:val="00FD08B2"/>
    <w:rPr>
      <w:b/>
      <w:color w:val="26282F"/>
    </w:rPr>
  </w:style>
  <w:style w:type="character" w:customStyle="1" w:styleId="ac">
    <w:name w:val="Цветовое выделение"/>
    <w:uiPriority w:val="99"/>
    <w:rsid w:val="00FD08B2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FD08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FD0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aff2"/>
    <w:basedOn w:val="a"/>
    <w:uiPriority w:val="99"/>
    <w:rsid w:val="00FD08B2"/>
    <w:pPr>
      <w:autoSpaceDE w:val="0"/>
      <w:autoSpaceDN w:val="0"/>
      <w:jc w:val="both"/>
    </w:pPr>
    <w:rPr>
      <w:rFonts w:ascii="Arial" w:eastAsia="Calibri" w:hAnsi="Arial" w:cs="Arial"/>
    </w:rPr>
  </w:style>
  <w:style w:type="paragraph" w:styleId="af">
    <w:name w:val="footer"/>
    <w:basedOn w:val="a"/>
    <w:link w:val="af0"/>
    <w:uiPriority w:val="99"/>
    <w:rsid w:val="00002DD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link w:val="af"/>
    <w:uiPriority w:val="99"/>
    <w:locked/>
    <w:rsid w:val="00002DDD"/>
    <w:rPr>
      <w:rFonts w:ascii="Times New Roman" w:hAnsi="Times New Roman" w:cs="Times New Roman"/>
      <w:sz w:val="24"/>
      <w:lang w:eastAsia="ru-RU"/>
    </w:rPr>
  </w:style>
  <w:style w:type="paragraph" w:customStyle="1" w:styleId="Standard">
    <w:name w:val="Standard"/>
    <w:uiPriority w:val="99"/>
    <w:rsid w:val="00E60C6D"/>
    <w:pPr>
      <w:autoSpaceDN w:val="0"/>
      <w:textAlignment w:val="baseline"/>
    </w:pPr>
  </w:style>
  <w:style w:type="paragraph" w:customStyle="1" w:styleId="pj">
    <w:name w:val="pj"/>
    <w:basedOn w:val="a"/>
    <w:uiPriority w:val="99"/>
    <w:rsid w:val="00E05209"/>
    <w:pPr>
      <w:spacing w:before="100" w:beforeAutospacing="1" w:after="100" w:afterAutospacing="1"/>
    </w:pPr>
  </w:style>
  <w:style w:type="character" w:customStyle="1" w:styleId="3">
    <w:name w:val="Основной текст (3)_"/>
    <w:link w:val="30"/>
    <w:uiPriority w:val="99"/>
    <w:locked/>
    <w:rsid w:val="00250332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0332"/>
    <w:pPr>
      <w:widowControl w:val="0"/>
      <w:shd w:val="clear" w:color="auto" w:fill="FFFFFF"/>
      <w:spacing w:before="240" w:after="480" w:line="240" w:lineRule="atLeast"/>
    </w:pPr>
    <w:rPr>
      <w:b/>
      <w:bCs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924B94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24B94"/>
    <w:pPr>
      <w:widowControl w:val="0"/>
      <w:shd w:val="clear" w:color="auto" w:fill="FFFFFF"/>
      <w:spacing w:line="259" w:lineRule="exact"/>
      <w:jc w:val="both"/>
    </w:pPr>
    <w:rPr>
      <w:rFonts w:ascii="Lucida Sans Unicode" w:eastAsia="Calibri" w:hAnsi="Lucida Sans Unicode" w:cs="Lucida Sans Unicode"/>
      <w:sz w:val="17"/>
      <w:szCs w:val="17"/>
    </w:rPr>
  </w:style>
  <w:style w:type="character" w:customStyle="1" w:styleId="7TimesNewRoman">
    <w:name w:val="Основной текст (7) + Times New Roman"/>
    <w:aliases w:val="11 pt"/>
    <w:uiPriority w:val="99"/>
    <w:rsid w:val="00B3649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Default">
    <w:name w:val="Default"/>
    <w:uiPriority w:val="99"/>
    <w:rsid w:val="00D47F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data">
    <w:name w:val="docdata"/>
    <w:aliases w:val="docy,v5,4421,bqiaagaaeyqcaaagiaiaaaoadgaaby4oaaaaaaaaaaaaaaaaaaaaaaaaaaaaaaaaaaaaaaaaaaaaaaaaaaaaaaaaaaaaaaaaaaaaaaaaaaaaaaaaaaaaaaaaaaaaaaaaaaaaaaaaaaaaaaaaaaaaaaaaaaaaaaaaaaaaaaaaaaaaaaaaaaaaaaaaaaaaaaaaaaaaaaaaaaaaaaaaaaaaaaaaaaaaaaaaaaaaaaaa"/>
    <w:rsid w:val="00FD5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Испольком 6</dc:creator>
  <cp:keywords/>
  <dc:description/>
  <cp:lastModifiedBy>User</cp:lastModifiedBy>
  <cp:revision>352</cp:revision>
  <cp:lastPrinted>2025-02-11T12:53:00Z</cp:lastPrinted>
  <dcterms:created xsi:type="dcterms:W3CDTF">2024-04-09T11:54:00Z</dcterms:created>
  <dcterms:modified xsi:type="dcterms:W3CDTF">2025-02-11T14:23:00Z</dcterms:modified>
</cp:coreProperties>
</file>